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06879E" w14:textId="4FE22A00" w:rsidR="00674858" w:rsidRDefault="008F0F9D">
      <w:pPr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pacing w:before="200" w:after="200"/>
        <w:rPr>
          <w:b/>
          <w:color w:val="91004B"/>
          <w:sz w:val="24"/>
          <w:szCs w:val="24"/>
        </w:rPr>
      </w:pPr>
      <w:r>
        <w:rPr>
          <w:b/>
          <w:color w:val="91004B"/>
          <w:sz w:val="24"/>
          <w:szCs w:val="24"/>
        </w:rPr>
        <w:t>Templates</w:t>
      </w:r>
    </w:p>
    <w:p w14:paraId="51F6429E" w14:textId="2478F6CD" w:rsidR="00356AA2" w:rsidRPr="004731CD" w:rsidRDefault="008B4C40" w:rsidP="00356AA2">
      <w:pPr>
        <w:ind w:right="18"/>
        <w:rPr>
          <w:b/>
          <w:bCs/>
          <w:u w:val="single"/>
        </w:rPr>
      </w:pPr>
      <w:r>
        <w:rPr>
          <w:b/>
          <w:bCs/>
          <w:u w:val="single"/>
        </w:rPr>
        <w:t>EMPLOYEES,</w:t>
      </w:r>
      <w:r w:rsidR="00356AA2" w:rsidRPr="004731CD">
        <w:rPr>
          <w:b/>
          <w:bCs/>
          <w:u w:val="single"/>
        </w:rPr>
        <w:t xml:space="preserve"> let’s join together to create a Healthier 901</w:t>
      </w:r>
    </w:p>
    <w:p w14:paraId="6F669ADC" w14:textId="5D42C2E3" w:rsidR="00356AA2" w:rsidRDefault="008B4C40" w:rsidP="00356AA2">
      <w:pPr>
        <w:ind w:right="18"/>
      </w:pPr>
      <w:r>
        <w:t>Together,</w:t>
      </w:r>
      <w:r w:rsidR="00356AA2" w:rsidRPr="004731CD">
        <w:t xml:space="preserve"> we </w:t>
      </w:r>
      <w:r w:rsidR="00356AA2">
        <w:t xml:space="preserve">have the power to </w:t>
      </w:r>
      <w:r w:rsidR="00356AA2" w:rsidRPr="004731CD">
        <w:t>improve the health of</w:t>
      </w:r>
      <w:r w:rsidR="00356AA2">
        <w:t xml:space="preserve"> our</w:t>
      </w:r>
      <w:r w:rsidR="00356AA2" w:rsidRPr="004731CD">
        <w:t xml:space="preserve"> </w:t>
      </w:r>
      <w:r>
        <w:t>organization</w:t>
      </w:r>
      <w:r w:rsidR="00356AA2" w:rsidRPr="004731CD">
        <w:t xml:space="preserve"> and </w:t>
      </w:r>
      <w:r w:rsidR="00356AA2">
        <w:t xml:space="preserve">entire </w:t>
      </w:r>
      <w:r w:rsidR="00356AA2" w:rsidRPr="004731CD">
        <w:t xml:space="preserve">the Mid-South. </w:t>
      </w:r>
      <w:r w:rsidR="00356AA2">
        <w:t xml:space="preserve">Heart disease and cancer have left their mark on us all and it’s time to make a change. </w:t>
      </w:r>
      <w:r>
        <w:t>We’re partnering with</w:t>
      </w:r>
      <w:r w:rsidR="00356AA2" w:rsidRPr="004731CD">
        <w:t xml:space="preserve"> Methodist Le Bonheur Healthcare</w:t>
      </w:r>
      <w:r w:rsidR="00356AA2">
        <w:t xml:space="preserve"> </w:t>
      </w:r>
      <w:r w:rsidR="00356AA2" w:rsidRPr="004731CD">
        <w:t>creat</w:t>
      </w:r>
      <w:r w:rsidR="00356AA2">
        <w:t>e</w:t>
      </w:r>
      <w:r w:rsidR="00356AA2" w:rsidRPr="004731CD">
        <w:t xml:space="preserve"> a Healthier 901. We’re rising to the challenge of losing a million pounds in three years. </w:t>
      </w:r>
      <w:r w:rsidR="00356AA2">
        <w:t xml:space="preserve">This challenge is open to anyone, whether you want to lose weight or just live healthier. </w:t>
      </w:r>
      <w:r>
        <w:br/>
      </w:r>
    </w:p>
    <w:p w14:paraId="4E4FE69A" w14:textId="5D0EEE86" w:rsidR="00356AA2" w:rsidRDefault="00AD7D2D" w:rsidP="00356AA2">
      <w:pPr>
        <w:ind w:right="18"/>
      </w:pPr>
      <w:r>
        <w:t>To access the app, go to healthier901.com and create your account online!</w:t>
      </w:r>
    </w:p>
    <w:p w14:paraId="13B67D69" w14:textId="77777777" w:rsidR="00F90E6E" w:rsidRPr="004731CD" w:rsidRDefault="00F90E6E" w:rsidP="00356AA2">
      <w:pPr>
        <w:ind w:right="18"/>
      </w:pPr>
    </w:p>
    <w:p w14:paraId="533DC87B" w14:textId="0791EF12" w:rsidR="00356AA2" w:rsidRPr="004731CD" w:rsidRDefault="00356AA2" w:rsidP="00356AA2">
      <w:pPr>
        <w:ind w:right="18"/>
      </w:pPr>
      <w:r w:rsidRPr="004731CD">
        <w:t xml:space="preserve">Once you’re registered online either on a computer or on a web browser through your smartphone, join </w:t>
      </w:r>
      <w:r w:rsidR="00AD7D2D">
        <w:t>a group or create your own!</w:t>
      </w:r>
      <w:r>
        <w:t xml:space="preserve"> </w:t>
      </w:r>
      <w:bookmarkStart w:id="0" w:name="_GoBack"/>
      <w:bookmarkEnd w:id="0"/>
      <w:r w:rsidR="00F90E6E">
        <w:br/>
      </w:r>
    </w:p>
    <w:p w14:paraId="406BD262" w14:textId="23C2A24B" w:rsidR="00674858" w:rsidRDefault="00674858" w:rsidP="00F90E6E">
      <w:pPr>
        <w:ind w:right="18"/>
      </w:pPr>
    </w:p>
    <w:sectPr w:rsidR="00674858">
      <w:headerReference w:type="default" r:id="rId7"/>
      <w:footerReference w:type="default" r:id="rId8"/>
      <w:pgSz w:w="12240" w:h="15840"/>
      <w:pgMar w:top="1296" w:right="1296" w:bottom="1296" w:left="1296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1ED154" w14:textId="77777777" w:rsidR="00EA7190" w:rsidRDefault="00EA7190">
      <w:pPr>
        <w:spacing w:line="240" w:lineRule="auto"/>
      </w:pPr>
      <w:r>
        <w:separator/>
      </w:r>
    </w:p>
  </w:endnote>
  <w:endnote w:type="continuationSeparator" w:id="0">
    <w:p w14:paraId="6B861F9D" w14:textId="77777777" w:rsidR="00EA7190" w:rsidRDefault="00EA71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475182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1ABC3E0" w14:textId="7E485133" w:rsidR="009E19CF" w:rsidRDefault="009E19C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1579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2ACD57C" w14:textId="77777777" w:rsidR="009E19CF" w:rsidRDefault="009E19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53F21A" w14:textId="77777777" w:rsidR="00EA7190" w:rsidRDefault="00EA7190">
      <w:pPr>
        <w:spacing w:line="240" w:lineRule="auto"/>
      </w:pPr>
      <w:r>
        <w:separator/>
      </w:r>
    </w:p>
  </w:footnote>
  <w:footnote w:type="continuationSeparator" w:id="0">
    <w:p w14:paraId="3F612A69" w14:textId="77777777" w:rsidR="00EA7190" w:rsidRDefault="00EA719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2E2280" w14:textId="5A97E38D" w:rsidR="00674858" w:rsidRDefault="009E19CF" w:rsidP="009059B6">
    <w:pPr>
      <w:tabs>
        <w:tab w:val="center" w:pos="4680"/>
        <w:tab w:val="right" w:pos="9360"/>
      </w:tabs>
      <w:spacing w:line="240" w:lineRule="auto"/>
      <w:rPr>
        <w:rFonts w:ascii="Tahoma" w:eastAsia="Tahoma" w:hAnsi="Tahoma" w:cs="Tahoma"/>
        <w:b/>
        <w:sz w:val="24"/>
        <w:szCs w:val="24"/>
      </w:rPr>
    </w:pPr>
    <w:r>
      <w:rPr>
        <w:b/>
        <w:noProof/>
        <w:sz w:val="28"/>
        <w:szCs w:val="28"/>
        <w:lang w:val="en-US"/>
      </w:rPr>
      <w:drawing>
        <wp:anchor distT="0" distB="0" distL="114300" distR="114300" simplePos="0" relativeHeight="251658240" behindDoc="0" locked="0" layoutInCell="1" allowOverlap="1" wp14:anchorId="481D27D3" wp14:editId="5E786476">
          <wp:simplePos x="0" y="0"/>
          <wp:positionH relativeFrom="column">
            <wp:posOffset>5577840</wp:posOffset>
          </wp:positionH>
          <wp:positionV relativeFrom="paragraph">
            <wp:posOffset>-238125</wp:posOffset>
          </wp:positionV>
          <wp:extent cx="590550" cy="589280"/>
          <wp:effectExtent l="0" t="0" r="0" b="1270"/>
          <wp:wrapSquare wrapText="bothSides"/>
          <wp:docPr id="2" name="Picture 2" descr="A blue circle with white text and a city skyli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circle with white text and a city skylin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0550" cy="589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B3F07">
      <w:rPr>
        <w:b/>
        <w:sz w:val="28"/>
        <w:szCs w:val="28"/>
      </w:rPr>
      <w:t xml:space="preserve">Healthier 901: </w:t>
    </w:r>
    <w:r w:rsidR="008F0F9D">
      <w:rPr>
        <w:sz w:val="28"/>
        <w:szCs w:val="28"/>
      </w:rPr>
      <w:t xml:space="preserve">Sample </w:t>
    </w:r>
    <w:r w:rsidR="00356AA2">
      <w:rPr>
        <w:sz w:val="28"/>
        <w:szCs w:val="28"/>
      </w:rPr>
      <w:t xml:space="preserve">Bulletin </w:t>
    </w:r>
    <w:r w:rsidR="00F90E6E">
      <w:rPr>
        <w:sz w:val="28"/>
        <w:szCs w:val="28"/>
      </w:rPr>
      <w:t xml:space="preserve">or Newsletter </w:t>
    </w:r>
    <w:r w:rsidR="00356AA2">
      <w:rPr>
        <w:sz w:val="28"/>
        <w:szCs w:val="28"/>
      </w:rPr>
      <w:t>Copy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F66541"/>
    <w:multiLevelType w:val="hybridMultilevel"/>
    <w:tmpl w:val="56989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AF6DF4"/>
    <w:multiLevelType w:val="multilevel"/>
    <w:tmpl w:val="DBEA54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5F9A6A9B"/>
    <w:multiLevelType w:val="multilevel"/>
    <w:tmpl w:val="319477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87C7DF9"/>
    <w:multiLevelType w:val="multilevel"/>
    <w:tmpl w:val="F84AF6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858"/>
    <w:rsid w:val="0019324D"/>
    <w:rsid w:val="00317BF0"/>
    <w:rsid w:val="00342E26"/>
    <w:rsid w:val="00356AA2"/>
    <w:rsid w:val="003B3F07"/>
    <w:rsid w:val="004A52C2"/>
    <w:rsid w:val="004B025B"/>
    <w:rsid w:val="00674858"/>
    <w:rsid w:val="0071394B"/>
    <w:rsid w:val="007D496B"/>
    <w:rsid w:val="008A0D2B"/>
    <w:rsid w:val="008B4C40"/>
    <w:rsid w:val="008F0F9D"/>
    <w:rsid w:val="008F7B71"/>
    <w:rsid w:val="009059B6"/>
    <w:rsid w:val="00936422"/>
    <w:rsid w:val="009E19CF"/>
    <w:rsid w:val="00AC7785"/>
    <w:rsid w:val="00AD7D2D"/>
    <w:rsid w:val="00B949DC"/>
    <w:rsid w:val="00BD178A"/>
    <w:rsid w:val="00CA0427"/>
    <w:rsid w:val="00EA7190"/>
    <w:rsid w:val="00F15797"/>
    <w:rsid w:val="00F90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45C06D"/>
  <w15:docId w15:val="{3CFB374D-55D6-B247-B781-8337DB4B2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Revision">
    <w:name w:val="Revision"/>
    <w:hidden/>
    <w:uiPriority w:val="99"/>
    <w:semiHidden/>
    <w:rsid w:val="009059B6"/>
    <w:pPr>
      <w:spacing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059B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59B6"/>
  </w:style>
  <w:style w:type="paragraph" w:styleId="Footer">
    <w:name w:val="footer"/>
    <w:basedOn w:val="Normal"/>
    <w:link w:val="FooterChar"/>
    <w:uiPriority w:val="99"/>
    <w:unhideWhenUsed/>
    <w:rsid w:val="009059B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59B6"/>
  </w:style>
  <w:style w:type="paragraph" w:styleId="ListParagraph">
    <w:name w:val="List Paragraph"/>
    <w:basedOn w:val="Normal"/>
    <w:uiPriority w:val="34"/>
    <w:qFormat/>
    <w:rsid w:val="009059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Suzanne Gibson</dc:creator>
  <cp:lastModifiedBy>Maranda Faris</cp:lastModifiedBy>
  <cp:revision>2</cp:revision>
  <cp:lastPrinted>2023-08-09T17:47:00Z</cp:lastPrinted>
  <dcterms:created xsi:type="dcterms:W3CDTF">2023-10-04T21:02:00Z</dcterms:created>
  <dcterms:modified xsi:type="dcterms:W3CDTF">2023-10-04T21:02:00Z</dcterms:modified>
</cp:coreProperties>
</file>